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1909A8" w14:paraId="1F51C1D6" w14:textId="77777777" w:rsidTr="0062031D">
        <w:tc>
          <w:tcPr>
            <w:tcW w:w="1271" w:type="dxa"/>
            <w:shd w:val="clear" w:color="auto" w:fill="DAE9F7" w:themeFill="text2" w:themeFillTint="1A"/>
          </w:tcPr>
          <w:p w14:paraId="3B44E866" w14:textId="66E98CD7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Job Title:</w:t>
            </w:r>
          </w:p>
        </w:tc>
        <w:tc>
          <w:tcPr>
            <w:tcW w:w="7745" w:type="dxa"/>
          </w:tcPr>
          <w:p w14:paraId="5D945A1C" w14:textId="576050DA" w:rsidR="001909A8" w:rsidRDefault="00D2668D">
            <w:r>
              <w:t>Fit-Out Internals Manager</w:t>
            </w:r>
          </w:p>
        </w:tc>
      </w:tr>
    </w:tbl>
    <w:p w14:paraId="156BE660" w14:textId="0ABCBCEE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4897"/>
        <w:gridCol w:w="850"/>
        <w:gridCol w:w="1508"/>
      </w:tblGrid>
      <w:tr w:rsidR="001909A8" w14:paraId="62861CC8" w14:textId="77777777" w:rsidTr="00A1604B">
        <w:tc>
          <w:tcPr>
            <w:tcW w:w="1749" w:type="dxa"/>
            <w:shd w:val="clear" w:color="auto" w:fill="DAE9F7" w:themeFill="text2" w:themeFillTint="1A"/>
          </w:tcPr>
          <w:p w14:paraId="4226C5F6" w14:textId="1CDCA14E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Development:</w:t>
            </w:r>
          </w:p>
        </w:tc>
        <w:tc>
          <w:tcPr>
            <w:tcW w:w="4909" w:type="dxa"/>
          </w:tcPr>
          <w:p w14:paraId="64853685" w14:textId="26257315" w:rsidR="001909A8" w:rsidRDefault="00352C46">
            <w:r>
              <w:t>Clore Manor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65898972" w14:textId="15F4D51F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Date:</w:t>
            </w:r>
          </w:p>
        </w:tc>
        <w:tc>
          <w:tcPr>
            <w:tcW w:w="1508" w:type="dxa"/>
          </w:tcPr>
          <w:p w14:paraId="686AC14A" w14:textId="013888AE" w:rsidR="001909A8" w:rsidRDefault="005A6522">
            <w:r>
              <w:t>1</w:t>
            </w:r>
            <w:r w:rsidR="00352C46">
              <w:t>8</w:t>
            </w:r>
            <w:r>
              <w:t>.08.2026</w:t>
            </w:r>
          </w:p>
        </w:tc>
      </w:tr>
    </w:tbl>
    <w:p w14:paraId="45E24E7E" w14:textId="77777777" w:rsidR="001909A8" w:rsidRDefault="001909A8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22"/>
        <w:gridCol w:w="892"/>
        <w:gridCol w:w="547"/>
        <w:gridCol w:w="781"/>
        <w:gridCol w:w="741"/>
        <w:gridCol w:w="352"/>
        <w:gridCol w:w="1223"/>
        <w:gridCol w:w="199"/>
        <w:gridCol w:w="334"/>
        <w:gridCol w:w="1356"/>
        <w:gridCol w:w="369"/>
      </w:tblGrid>
      <w:tr w:rsidR="008D10D9" w14:paraId="04D70A58" w14:textId="77777777" w:rsidTr="0062031D">
        <w:tc>
          <w:tcPr>
            <w:tcW w:w="3114" w:type="dxa"/>
            <w:gridSpan w:val="2"/>
            <w:shd w:val="clear" w:color="auto" w:fill="DAE9F7" w:themeFill="text2" w:themeFillTint="1A"/>
          </w:tcPr>
          <w:p w14:paraId="610E52D3" w14:textId="7D8C2D71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Type of role (please tick):</w:t>
            </w:r>
          </w:p>
        </w:tc>
        <w:tc>
          <w:tcPr>
            <w:tcW w:w="2069" w:type="dxa"/>
            <w:gridSpan w:val="3"/>
            <w:shd w:val="clear" w:color="auto" w:fill="A5C9EB" w:themeFill="text2" w:themeFillTint="40"/>
          </w:tcPr>
          <w:p w14:paraId="7D8C50CD" w14:textId="121BAAB2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Work Experience</w:t>
            </w:r>
          </w:p>
        </w:tc>
        <w:tc>
          <w:tcPr>
            <w:tcW w:w="352" w:type="dxa"/>
          </w:tcPr>
          <w:p w14:paraId="0B04B4BF" w14:textId="36A95E59" w:rsidR="001909A8" w:rsidRDefault="001909A8"/>
        </w:tc>
        <w:tc>
          <w:tcPr>
            <w:tcW w:w="1422" w:type="dxa"/>
            <w:gridSpan w:val="2"/>
            <w:shd w:val="clear" w:color="auto" w:fill="A5C9EB" w:themeFill="text2" w:themeFillTint="40"/>
          </w:tcPr>
          <w:p w14:paraId="4E96C8FF" w14:textId="1AC44E00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Apprentice</w:t>
            </w:r>
          </w:p>
        </w:tc>
        <w:tc>
          <w:tcPr>
            <w:tcW w:w="334" w:type="dxa"/>
          </w:tcPr>
          <w:p w14:paraId="09A9AEAA" w14:textId="77777777" w:rsidR="001909A8" w:rsidRDefault="001909A8"/>
        </w:tc>
        <w:tc>
          <w:tcPr>
            <w:tcW w:w="1356" w:type="dxa"/>
            <w:shd w:val="clear" w:color="auto" w:fill="A5C9EB" w:themeFill="text2" w:themeFillTint="40"/>
          </w:tcPr>
          <w:p w14:paraId="4D9E62EF" w14:textId="3B61DDF5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Employee</w:t>
            </w:r>
          </w:p>
        </w:tc>
        <w:tc>
          <w:tcPr>
            <w:tcW w:w="369" w:type="dxa"/>
          </w:tcPr>
          <w:p w14:paraId="3AAFC9A1" w14:textId="5316D369" w:rsidR="001909A8" w:rsidRDefault="005A6522">
            <w:r>
              <w:t>X</w:t>
            </w:r>
          </w:p>
        </w:tc>
      </w:tr>
      <w:tr w:rsidR="002A4C72" w14:paraId="533ED7C1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52922072" w14:textId="474EDB0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positions available:</w:t>
            </w:r>
          </w:p>
        </w:tc>
        <w:tc>
          <w:tcPr>
            <w:tcW w:w="5355" w:type="dxa"/>
            <w:gridSpan w:val="8"/>
          </w:tcPr>
          <w:p w14:paraId="48B4982D" w14:textId="2DB93544" w:rsidR="002A4C72" w:rsidRDefault="005A6522">
            <w:r>
              <w:t>1</w:t>
            </w:r>
          </w:p>
        </w:tc>
      </w:tr>
      <w:tr w:rsidR="002A4C72" w14:paraId="57713984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400198BC" w14:textId="77777777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hours per week:</w:t>
            </w:r>
          </w:p>
        </w:tc>
        <w:tc>
          <w:tcPr>
            <w:tcW w:w="5355" w:type="dxa"/>
            <w:gridSpan w:val="8"/>
          </w:tcPr>
          <w:p w14:paraId="2CE7E60D" w14:textId="14B812FC" w:rsidR="002A4C72" w:rsidRDefault="00A95270">
            <w:r>
              <w:t>Full Time</w:t>
            </w:r>
          </w:p>
        </w:tc>
      </w:tr>
      <w:tr w:rsidR="002A4C72" w14:paraId="17D48E28" w14:textId="77777777" w:rsidTr="00A1604B">
        <w:tc>
          <w:tcPr>
            <w:tcW w:w="2222" w:type="dxa"/>
            <w:shd w:val="clear" w:color="auto" w:fill="DAE9F7" w:themeFill="text2" w:themeFillTint="1A"/>
          </w:tcPr>
          <w:p w14:paraId="560A6053" w14:textId="186F1393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time:</w:t>
            </w:r>
          </w:p>
        </w:tc>
        <w:tc>
          <w:tcPr>
            <w:tcW w:w="2220" w:type="dxa"/>
            <w:gridSpan w:val="3"/>
          </w:tcPr>
          <w:p w14:paraId="671E4317" w14:textId="01FE2C0E" w:rsidR="002A4C72" w:rsidRDefault="00190A4E">
            <w:r>
              <w:t>N/A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0F00BBA0" w14:textId="03FE9AE2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Finish time:</w:t>
            </w:r>
          </w:p>
        </w:tc>
        <w:tc>
          <w:tcPr>
            <w:tcW w:w="2258" w:type="dxa"/>
            <w:gridSpan w:val="4"/>
          </w:tcPr>
          <w:p w14:paraId="2DB87105" w14:textId="78D2A60B" w:rsidR="002A4C72" w:rsidRDefault="00190A4E">
            <w:r>
              <w:t>N/A</w:t>
            </w:r>
          </w:p>
        </w:tc>
      </w:tr>
      <w:tr w:rsidR="002A4C72" w14:paraId="4E3C2C88" w14:textId="77777777" w:rsidTr="00A1604B">
        <w:trPr>
          <w:trHeight w:val="129"/>
        </w:trPr>
        <w:tc>
          <w:tcPr>
            <w:tcW w:w="2222" w:type="dxa"/>
            <w:shd w:val="clear" w:color="auto" w:fill="DAE9F7" w:themeFill="text2" w:themeFillTint="1A"/>
          </w:tcPr>
          <w:p w14:paraId="3D9B80A5" w14:textId="66CA744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Salary:</w:t>
            </w:r>
          </w:p>
        </w:tc>
        <w:tc>
          <w:tcPr>
            <w:tcW w:w="2220" w:type="dxa"/>
            <w:gridSpan w:val="3"/>
          </w:tcPr>
          <w:p w14:paraId="11A31715" w14:textId="1222FB01" w:rsidR="002A4C72" w:rsidRDefault="00A95270">
            <w:r>
              <w:t>N/A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38B92BA3" w14:textId="732DED79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date:</w:t>
            </w:r>
          </w:p>
        </w:tc>
        <w:tc>
          <w:tcPr>
            <w:tcW w:w="2258" w:type="dxa"/>
            <w:gridSpan w:val="4"/>
          </w:tcPr>
          <w:p w14:paraId="505E56FE" w14:textId="5C317EA4" w:rsidR="002A4C72" w:rsidRDefault="009A5E7E">
            <w:r>
              <w:t>N/A</w:t>
            </w:r>
          </w:p>
        </w:tc>
      </w:tr>
    </w:tbl>
    <w:p w14:paraId="0123CC32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09A8" w14:paraId="78E97F36" w14:textId="77777777" w:rsidTr="008D10D9">
        <w:tc>
          <w:tcPr>
            <w:tcW w:w="9016" w:type="dxa"/>
            <w:shd w:val="clear" w:color="auto" w:fill="DAE9F7" w:themeFill="text2" w:themeFillTint="1A"/>
          </w:tcPr>
          <w:p w14:paraId="6F8914A2" w14:textId="00C412D0" w:rsidR="001909A8" w:rsidRPr="002A4C72" w:rsidRDefault="002A4C72" w:rsidP="002A4C72">
            <w:pPr>
              <w:jc w:val="center"/>
              <w:rPr>
                <w:b/>
                <w:bCs/>
              </w:rPr>
            </w:pPr>
            <w:r w:rsidRPr="002A4C72">
              <w:rPr>
                <w:b/>
                <w:bCs/>
              </w:rPr>
              <w:t>Job Description</w:t>
            </w:r>
          </w:p>
        </w:tc>
      </w:tr>
      <w:tr w:rsidR="001909A8" w14:paraId="26DB9617" w14:textId="77777777" w:rsidTr="001909A8">
        <w:tc>
          <w:tcPr>
            <w:tcW w:w="9016" w:type="dxa"/>
          </w:tcPr>
          <w:p w14:paraId="5CEE4468" w14:textId="77777777" w:rsidR="00491BB0" w:rsidRDefault="00491BB0" w:rsidP="00491BB0">
            <w:r>
              <w:t xml:space="preserve">We are seeking an experienced and highly motivated Fit-Out Internals Manager / General Foreperson to oversee and coordinate all internal finishing works on a care home development project. </w:t>
            </w:r>
          </w:p>
          <w:p w14:paraId="48BE967C" w14:textId="77777777" w:rsidR="00491BB0" w:rsidRDefault="00491BB0" w:rsidP="00491BB0"/>
          <w:p w14:paraId="1FF88336" w14:textId="3BC32711" w:rsidR="00491BB0" w:rsidRDefault="00491BB0" w:rsidP="00491BB0">
            <w:r>
              <w:t>You will be responsible for managing subcontractors, ensuring quality standards are achieved, maintaining programme deadlines, and delivering a high-quality finished product in a live construction environment.</w:t>
            </w:r>
          </w:p>
          <w:p w14:paraId="5A1147CF" w14:textId="77777777" w:rsidR="00491BB0" w:rsidRDefault="00491BB0" w:rsidP="00491BB0"/>
          <w:p w14:paraId="3F07B608" w14:textId="77777777" w:rsidR="002A4C72" w:rsidRDefault="00491BB0" w:rsidP="00491BB0">
            <w:r>
              <w:t>You are required to be a hands-on individual with proven experience managing internal fit-out works on care homes, healthcare, residential, hotel, or similar projects.</w:t>
            </w:r>
          </w:p>
          <w:p w14:paraId="7A6F95F9" w14:textId="77777777" w:rsidR="00573476" w:rsidRDefault="00573476" w:rsidP="00491BB0"/>
          <w:p w14:paraId="6CC4A54F" w14:textId="77777777" w:rsidR="00573476" w:rsidRDefault="00D823C3" w:rsidP="00491BB0">
            <w:r>
              <w:t>Responsibilities:</w:t>
            </w:r>
          </w:p>
          <w:p w14:paraId="6AAB3143" w14:textId="58C6DF87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Manage and supervise all internal fit-out activities from first fix through to handover</w:t>
            </w:r>
          </w:p>
          <w:p w14:paraId="448DC4F6" w14:textId="607A2990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Coordinate and monitor subcontractors to ensure works are completed safely, on time, and to specification</w:t>
            </w:r>
          </w:p>
          <w:p w14:paraId="0DC9E13E" w14:textId="49996C41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Ensure high standards of quality control throughout all finishing stages</w:t>
            </w:r>
          </w:p>
          <w:p w14:paraId="14D2D321" w14:textId="1DDAC585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Conduct regular inspections and identify any defects or non-conformances</w:t>
            </w:r>
          </w:p>
          <w:p w14:paraId="76FA5707" w14:textId="6CD832DD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Work closely with the Site Manager, Project Manager, and commercial team</w:t>
            </w:r>
          </w:p>
          <w:p w14:paraId="7CE990AA" w14:textId="3D24474A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Monitor construction programme and proactively address delays</w:t>
            </w:r>
          </w:p>
          <w:p w14:paraId="275FC3F8" w14:textId="33CFB73A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Ensure compliance with all Health &amp; Safety regulations and company procedures</w:t>
            </w:r>
          </w:p>
          <w:p w14:paraId="1FEDBE76" w14:textId="42B501A3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Manage snagging, commissioning support, and final handover processes</w:t>
            </w:r>
          </w:p>
          <w:p w14:paraId="7EB085A3" w14:textId="350CB4B0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Attend site meetings and provide progress reports</w:t>
            </w:r>
          </w:p>
          <w:p w14:paraId="5503B713" w14:textId="437CA20C" w:rsidR="00A47522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Liaise with clients, consultants, and building control where required</w:t>
            </w:r>
          </w:p>
          <w:p w14:paraId="30C23E44" w14:textId="0A932D4C" w:rsidR="00D823C3" w:rsidRDefault="00A47522" w:rsidP="00A47522">
            <w:pPr>
              <w:pStyle w:val="ListParagraph"/>
              <w:numPr>
                <w:ilvl w:val="0"/>
                <w:numId w:val="6"/>
              </w:numPr>
            </w:pPr>
            <w:r>
              <w:t>Ensure materials and labour resources are effectively planned and managed</w:t>
            </w:r>
          </w:p>
        </w:tc>
      </w:tr>
    </w:tbl>
    <w:p w14:paraId="14FF60AA" w14:textId="77777777" w:rsidR="001909A8" w:rsidRDefault="001909A8"/>
    <w:p w14:paraId="71B23015" w14:textId="77777777" w:rsidR="00A47522" w:rsidRDefault="00A47522"/>
    <w:p w14:paraId="7450A732" w14:textId="77777777" w:rsidR="00A47522" w:rsidRDefault="00A47522"/>
    <w:p w14:paraId="70721469" w14:textId="77777777" w:rsidR="00A47522" w:rsidRDefault="00A475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09EE" w:rsidRPr="002A4C72" w14:paraId="56E76CBC" w14:textId="77777777" w:rsidTr="00ED43CB">
        <w:tc>
          <w:tcPr>
            <w:tcW w:w="9016" w:type="dxa"/>
            <w:shd w:val="clear" w:color="auto" w:fill="DAE9F7" w:themeFill="text2" w:themeFillTint="1A"/>
          </w:tcPr>
          <w:p w14:paraId="3DBEAC5E" w14:textId="187E4AA3" w:rsidR="00A409EE" w:rsidRPr="002A4C72" w:rsidRDefault="00A409EE" w:rsidP="00ED43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Person Specification</w:t>
            </w:r>
          </w:p>
        </w:tc>
      </w:tr>
      <w:tr w:rsidR="00A409EE" w14:paraId="49C31317" w14:textId="77777777" w:rsidTr="00147261">
        <w:trPr>
          <w:trHeight w:val="1210"/>
        </w:trPr>
        <w:tc>
          <w:tcPr>
            <w:tcW w:w="9016" w:type="dxa"/>
          </w:tcPr>
          <w:p w14:paraId="2C0BD3A1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Proven experience as a Fit-Out Manager, Internal Works Manager, Finishing Manager, or Foreman on care home, healthcare, residential, hotel, or similar projects</w:t>
            </w:r>
          </w:p>
          <w:p w14:paraId="5CC28574" w14:textId="5ED15DFD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Demonstrable track record of successfully delivering internal works to a high standard</w:t>
            </w:r>
          </w:p>
          <w:p w14:paraId="2D86954C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 xml:space="preserve">Strong knowledge of: Drylining; Tape + Jointing; Joinery; Flooring; FFE; Decoration; M&amp;E coordination; Fire stopping; Final finishing works/Snagging </w:t>
            </w:r>
          </w:p>
          <w:p w14:paraId="1F1A5C81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Excellent leadership and communication skills</w:t>
            </w:r>
          </w:p>
          <w:p w14:paraId="515B76D0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Ability to manage multiple trades and maintain programme targets</w:t>
            </w:r>
          </w:p>
          <w:p w14:paraId="3CE9DB03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Strong understanding of quality assurance and snagging procedures</w:t>
            </w:r>
          </w:p>
          <w:p w14:paraId="7283C692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Competent in reading and interpreting drawings and specifications</w:t>
            </w:r>
          </w:p>
          <w:p w14:paraId="4465CFFE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Valid SMSTS (Site Management Safety Training Scheme) certificate.</w:t>
            </w:r>
          </w:p>
          <w:p w14:paraId="10E90DFB" w14:textId="210FAD58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Valid CSCS Card (Management/Supervisory level)</w:t>
            </w:r>
          </w:p>
          <w:p w14:paraId="57CA0D54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First Aid at Work certification.</w:t>
            </w:r>
          </w:p>
          <w:p w14:paraId="7D6E43BA" w14:textId="19321394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Relevant construction qualification (NVQ Level 3 or above in Construction Management, Site Supervision, Carpentry, or related discipline)</w:t>
            </w:r>
          </w:p>
          <w:p w14:paraId="0A292C36" w14:textId="77777777" w:rsidR="006F3296" w:rsidRDefault="006F3296" w:rsidP="002C12F3">
            <w:pPr>
              <w:pStyle w:val="ListParagraph"/>
              <w:numPr>
                <w:ilvl w:val="0"/>
                <w:numId w:val="7"/>
              </w:numPr>
            </w:pPr>
            <w:r>
              <w:t>Full UK Driving Licence</w:t>
            </w:r>
          </w:p>
          <w:p w14:paraId="11AC5232" w14:textId="77777777" w:rsidR="002C12F3" w:rsidRDefault="002C12F3" w:rsidP="006F3296"/>
          <w:p w14:paraId="6891CDFC" w14:textId="1AD9F4DD" w:rsidR="006F3296" w:rsidRDefault="006F3296" w:rsidP="006F3296">
            <w:r>
              <w:t>Desirable</w:t>
            </w:r>
            <w:r w:rsidR="002C12F3">
              <w:t>:</w:t>
            </w:r>
          </w:p>
          <w:p w14:paraId="3C98297E" w14:textId="36936FF4" w:rsidR="006F3296" w:rsidRDefault="006F3296" w:rsidP="002C12F3">
            <w:pPr>
              <w:pStyle w:val="ListParagraph"/>
              <w:numPr>
                <w:ilvl w:val="0"/>
                <w:numId w:val="8"/>
              </w:numPr>
            </w:pPr>
            <w:r>
              <w:t>Experience working on care home or healthcare projects</w:t>
            </w:r>
          </w:p>
          <w:p w14:paraId="347CA4A9" w14:textId="513AC589" w:rsidR="006F3296" w:rsidRDefault="006F3296" w:rsidP="002C12F3">
            <w:pPr>
              <w:pStyle w:val="ListParagraph"/>
              <w:numPr>
                <w:ilvl w:val="0"/>
                <w:numId w:val="8"/>
              </w:numPr>
            </w:pPr>
            <w:r>
              <w:t>Fire safety and passive fire protection knowledge</w:t>
            </w:r>
          </w:p>
          <w:p w14:paraId="2E4936AB" w14:textId="56B8EB7D" w:rsidR="00147261" w:rsidRDefault="006F3296" w:rsidP="002C12F3">
            <w:pPr>
              <w:pStyle w:val="ListParagraph"/>
              <w:numPr>
                <w:ilvl w:val="0"/>
                <w:numId w:val="8"/>
              </w:numPr>
            </w:pPr>
            <w:r>
              <w:t>Proficiency with Microsoft Office and construction management software</w:t>
            </w:r>
          </w:p>
        </w:tc>
      </w:tr>
    </w:tbl>
    <w:p w14:paraId="0DFB488F" w14:textId="17B64AB9" w:rsidR="00FB2B6A" w:rsidRDefault="00FB2B6A" w:rsidP="002F427E"/>
    <w:sectPr w:rsidR="00FB2B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1E11" w14:textId="77777777" w:rsidR="0008402F" w:rsidRDefault="0008402F" w:rsidP="001909A8">
      <w:pPr>
        <w:spacing w:after="0" w:line="240" w:lineRule="auto"/>
      </w:pPr>
      <w:r>
        <w:separator/>
      </w:r>
    </w:p>
  </w:endnote>
  <w:endnote w:type="continuationSeparator" w:id="0">
    <w:p w14:paraId="63690D55" w14:textId="77777777" w:rsidR="0008402F" w:rsidRDefault="0008402F" w:rsidP="0019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82D6E" w14:textId="77777777" w:rsidR="0008402F" w:rsidRDefault="0008402F" w:rsidP="001909A8">
      <w:pPr>
        <w:spacing w:after="0" w:line="240" w:lineRule="auto"/>
      </w:pPr>
      <w:r>
        <w:separator/>
      </w:r>
    </w:p>
  </w:footnote>
  <w:footnote w:type="continuationSeparator" w:id="0">
    <w:p w14:paraId="0B32EC95" w14:textId="77777777" w:rsidR="0008402F" w:rsidRDefault="0008402F" w:rsidP="0019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3508" w14:textId="6CF232A8" w:rsidR="001909A8" w:rsidRPr="008D10D9" w:rsidRDefault="00A1604B" w:rsidP="001909A8">
    <w:pPr>
      <w:pStyle w:val="Header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S106 </w:t>
    </w:r>
    <w:r w:rsidR="001909A8" w:rsidRPr="008D10D9">
      <w:rPr>
        <w:b/>
        <w:bCs/>
        <w:sz w:val="40"/>
        <w:szCs w:val="40"/>
      </w:rPr>
      <w:t>New Vacancy Notification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1BD"/>
    <w:multiLevelType w:val="hybridMultilevel"/>
    <w:tmpl w:val="0F9AE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E3FE3"/>
    <w:multiLevelType w:val="hybridMultilevel"/>
    <w:tmpl w:val="45E0F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A3340"/>
    <w:multiLevelType w:val="hybridMultilevel"/>
    <w:tmpl w:val="AC967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10389"/>
    <w:multiLevelType w:val="hybridMultilevel"/>
    <w:tmpl w:val="C1288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706A8"/>
    <w:multiLevelType w:val="hybridMultilevel"/>
    <w:tmpl w:val="19EAB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A7D3C"/>
    <w:multiLevelType w:val="hybridMultilevel"/>
    <w:tmpl w:val="6DF4A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E0133"/>
    <w:multiLevelType w:val="hybridMultilevel"/>
    <w:tmpl w:val="62049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3CFC"/>
    <w:multiLevelType w:val="hybridMultilevel"/>
    <w:tmpl w:val="9CA4A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722726">
    <w:abstractNumId w:val="7"/>
  </w:num>
  <w:num w:numId="2" w16cid:durableId="1753509923">
    <w:abstractNumId w:val="4"/>
  </w:num>
  <w:num w:numId="3" w16cid:durableId="2075540268">
    <w:abstractNumId w:val="6"/>
  </w:num>
  <w:num w:numId="4" w16cid:durableId="36399067">
    <w:abstractNumId w:val="0"/>
  </w:num>
  <w:num w:numId="5" w16cid:durableId="1899781354">
    <w:abstractNumId w:val="5"/>
  </w:num>
  <w:num w:numId="6" w16cid:durableId="756635958">
    <w:abstractNumId w:val="3"/>
  </w:num>
  <w:num w:numId="7" w16cid:durableId="1370178931">
    <w:abstractNumId w:val="1"/>
  </w:num>
  <w:num w:numId="8" w16cid:durableId="555893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A8"/>
    <w:rsid w:val="00010AB3"/>
    <w:rsid w:val="0005565E"/>
    <w:rsid w:val="0008402F"/>
    <w:rsid w:val="0009706C"/>
    <w:rsid w:val="000F55A3"/>
    <w:rsid w:val="0012661D"/>
    <w:rsid w:val="00147261"/>
    <w:rsid w:val="00173BF3"/>
    <w:rsid w:val="001909A8"/>
    <w:rsid w:val="00190A4E"/>
    <w:rsid w:val="002A4C72"/>
    <w:rsid w:val="002C12F3"/>
    <w:rsid w:val="002F427E"/>
    <w:rsid w:val="0031150D"/>
    <w:rsid w:val="00314BA2"/>
    <w:rsid w:val="00352C46"/>
    <w:rsid w:val="003C00AB"/>
    <w:rsid w:val="00432A96"/>
    <w:rsid w:val="0045034D"/>
    <w:rsid w:val="00491BB0"/>
    <w:rsid w:val="004A3C11"/>
    <w:rsid w:val="004B3E65"/>
    <w:rsid w:val="00573476"/>
    <w:rsid w:val="00594C02"/>
    <w:rsid w:val="005A6522"/>
    <w:rsid w:val="005D5489"/>
    <w:rsid w:val="0062031D"/>
    <w:rsid w:val="006F3296"/>
    <w:rsid w:val="00703F87"/>
    <w:rsid w:val="007854AA"/>
    <w:rsid w:val="0082611D"/>
    <w:rsid w:val="008D10D9"/>
    <w:rsid w:val="009839A2"/>
    <w:rsid w:val="009A5E7E"/>
    <w:rsid w:val="009D6CDD"/>
    <w:rsid w:val="00A1604B"/>
    <w:rsid w:val="00A409EE"/>
    <w:rsid w:val="00A47522"/>
    <w:rsid w:val="00A6263E"/>
    <w:rsid w:val="00A95270"/>
    <w:rsid w:val="00B91609"/>
    <w:rsid w:val="00BA4197"/>
    <w:rsid w:val="00C214F7"/>
    <w:rsid w:val="00C76BF8"/>
    <w:rsid w:val="00CD20AE"/>
    <w:rsid w:val="00CD44A1"/>
    <w:rsid w:val="00CE5B91"/>
    <w:rsid w:val="00D00BA6"/>
    <w:rsid w:val="00D2668D"/>
    <w:rsid w:val="00D32E3C"/>
    <w:rsid w:val="00D35AD4"/>
    <w:rsid w:val="00D823C3"/>
    <w:rsid w:val="00E115A7"/>
    <w:rsid w:val="00E90E18"/>
    <w:rsid w:val="00EC5C51"/>
    <w:rsid w:val="00F604BB"/>
    <w:rsid w:val="00F64BF4"/>
    <w:rsid w:val="00F8347D"/>
    <w:rsid w:val="00FB2B6A"/>
    <w:rsid w:val="00FE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828A"/>
  <w15:chartTrackingRefBased/>
  <w15:docId w15:val="{8ED6ACA2-F003-4E2A-8712-76005D71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9EE"/>
  </w:style>
  <w:style w:type="paragraph" w:styleId="Heading1">
    <w:name w:val="heading 1"/>
    <w:basedOn w:val="Normal"/>
    <w:next w:val="Normal"/>
    <w:link w:val="Heading1Char"/>
    <w:uiPriority w:val="9"/>
    <w:qFormat/>
    <w:rsid w:val="0019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9A8"/>
  </w:style>
  <w:style w:type="paragraph" w:styleId="Footer">
    <w:name w:val="footer"/>
    <w:basedOn w:val="Normal"/>
    <w:link w:val="Foot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9A8"/>
  </w:style>
  <w:style w:type="table" w:styleId="TableGrid">
    <w:name w:val="Table Grid"/>
    <w:basedOn w:val="TableNormal"/>
    <w:uiPriority w:val="39"/>
    <w:rsid w:val="0019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4C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cdf8477-5183-4317-8e8b-f69ff0053fb7}" enabled="1" method="Standard" siteId="{1ba468b9-1414-4675-be4f-53c478ad47b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4278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Stella (TBG)</dc:creator>
  <cp:keywords/>
  <dc:description/>
  <cp:lastModifiedBy>Cooper, Stella (TBG)</cp:lastModifiedBy>
  <cp:revision>43</cp:revision>
  <dcterms:created xsi:type="dcterms:W3CDTF">2025-03-05T10:29:00Z</dcterms:created>
  <dcterms:modified xsi:type="dcterms:W3CDTF">2026-08-21T14:14:00Z</dcterms:modified>
</cp:coreProperties>
</file>