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1909A8" w14:paraId="1F51C1D6" w14:textId="77777777" w:rsidTr="0062031D">
        <w:tc>
          <w:tcPr>
            <w:tcW w:w="1271" w:type="dxa"/>
            <w:shd w:val="clear" w:color="auto" w:fill="DAE9F7" w:themeFill="text2" w:themeFillTint="1A"/>
          </w:tcPr>
          <w:p w14:paraId="3B44E866" w14:textId="66E98CD7" w:rsidR="001909A8" w:rsidRPr="002A4C72" w:rsidRDefault="001909A8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Job Title:</w:t>
            </w:r>
          </w:p>
        </w:tc>
        <w:tc>
          <w:tcPr>
            <w:tcW w:w="7745" w:type="dxa"/>
          </w:tcPr>
          <w:p w14:paraId="5D945A1C" w14:textId="2BE7C31E" w:rsidR="001909A8" w:rsidRDefault="00AD0371">
            <w:r>
              <w:t xml:space="preserve">Landscape </w:t>
            </w:r>
            <w:r w:rsidR="00146A3A">
              <w:t>Maintenance Operative</w:t>
            </w:r>
          </w:p>
        </w:tc>
      </w:tr>
    </w:tbl>
    <w:p w14:paraId="156BE660" w14:textId="0ABCBCEE" w:rsidR="001909A8" w:rsidRDefault="001909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4897"/>
        <w:gridCol w:w="850"/>
        <w:gridCol w:w="1508"/>
      </w:tblGrid>
      <w:tr w:rsidR="001909A8" w14:paraId="62861CC8" w14:textId="77777777" w:rsidTr="00A1604B">
        <w:tc>
          <w:tcPr>
            <w:tcW w:w="1749" w:type="dxa"/>
            <w:shd w:val="clear" w:color="auto" w:fill="DAE9F7" w:themeFill="text2" w:themeFillTint="1A"/>
          </w:tcPr>
          <w:p w14:paraId="4226C5F6" w14:textId="1CDCA14E" w:rsidR="001909A8" w:rsidRPr="002A4C72" w:rsidRDefault="00A1604B">
            <w:pPr>
              <w:rPr>
                <w:b/>
                <w:bCs/>
              </w:rPr>
            </w:pPr>
            <w:r>
              <w:rPr>
                <w:b/>
                <w:bCs/>
              </w:rPr>
              <w:t>Development:</w:t>
            </w:r>
          </w:p>
        </w:tc>
        <w:tc>
          <w:tcPr>
            <w:tcW w:w="4909" w:type="dxa"/>
          </w:tcPr>
          <w:p w14:paraId="64853685" w14:textId="6BE6B3C5" w:rsidR="001909A8" w:rsidRDefault="00146A3A">
            <w:r>
              <w:t>Brent Cross Town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65898972" w14:textId="15F4D51F" w:rsidR="001909A8" w:rsidRPr="002A4C72" w:rsidRDefault="001909A8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Date:</w:t>
            </w:r>
          </w:p>
        </w:tc>
        <w:tc>
          <w:tcPr>
            <w:tcW w:w="1508" w:type="dxa"/>
          </w:tcPr>
          <w:p w14:paraId="686AC14A" w14:textId="36C0D900" w:rsidR="001909A8" w:rsidRDefault="00146A3A">
            <w:r>
              <w:t>0</w:t>
            </w:r>
            <w:r w:rsidR="00A84591">
              <w:t>5</w:t>
            </w:r>
            <w:r>
              <w:t>.03.2026</w:t>
            </w:r>
          </w:p>
        </w:tc>
      </w:tr>
    </w:tbl>
    <w:p w14:paraId="45E24E7E" w14:textId="77777777" w:rsidR="001909A8" w:rsidRDefault="001909A8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22"/>
        <w:gridCol w:w="892"/>
        <w:gridCol w:w="547"/>
        <w:gridCol w:w="781"/>
        <w:gridCol w:w="741"/>
        <w:gridCol w:w="352"/>
        <w:gridCol w:w="1223"/>
        <w:gridCol w:w="199"/>
        <w:gridCol w:w="334"/>
        <w:gridCol w:w="1356"/>
        <w:gridCol w:w="369"/>
      </w:tblGrid>
      <w:tr w:rsidR="008D10D9" w14:paraId="04D70A58" w14:textId="77777777" w:rsidTr="0062031D">
        <w:tc>
          <w:tcPr>
            <w:tcW w:w="3114" w:type="dxa"/>
            <w:gridSpan w:val="2"/>
            <w:shd w:val="clear" w:color="auto" w:fill="DAE9F7" w:themeFill="text2" w:themeFillTint="1A"/>
          </w:tcPr>
          <w:p w14:paraId="610E52D3" w14:textId="7D8C2D71" w:rsidR="001909A8" w:rsidRPr="002A4C72" w:rsidRDefault="001909A8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Type of role (please tick):</w:t>
            </w:r>
          </w:p>
        </w:tc>
        <w:tc>
          <w:tcPr>
            <w:tcW w:w="2069" w:type="dxa"/>
            <w:gridSpan w:val="3"/>
            <w:shd w:val="clear" w:color="auto" w:fill="A5C9EB" w:themeFill="text2" w:themeFillTint="40"/>
          </w:tcPr>
          <w:p w14:paraId="7D8C50CD" w14:textId="121BAAB2" w:rsidR="001909A8" w:rsidRPr="002A4C72" w:rsidRDefault="00A1604B">
            <w:pPr>
              <w:rPr>
                <w:b/>
                <w:bCs/>
              </w:rPr>
            </w:pPr>
            <w:r>
              <w:rPr>
                <w:b/>
                <w:bCs/>
              </w:rPr>
              <w:t>Work Experience</w:t>
            </w:r>
          </w:p>
        </w:tc>
        <w:tc>
          <w:tcPr>
            <w:tcW w:w="352" w:type="dxa"/>
          </w:tcPr>
          <w:p w14:paraId="0B04B4BF" w14:textId="36A95E59" w:rsidR="001909A8" w:rsidRDefault="001909A8"/>
        </w:tc>
        <w:tc>
          <w:tcPr>
            <w:tcW w:w="1422" w:type="dxa"/>
            <w:gridSpan w:val="2"/>
            <w:shd w:val="clear" w:color="auto" w:fill="A5C9EB" w:themeFill="text2" w:themeFillTint="40"/>
          </w:tcPr>
          <w:p w14:paraId="4E96C8FF" w14:textId="1AC44E00" w:rsidR="001909A8" w:rsidRPr="002A4C72" w:rsidRDefault="001909A8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Apprentice</w:t>
            </w:r>
          </w:p>
        </w:tc>
        <w:tc>
          <w:tcPr>
            <w:tcW w:w="334" w:type="dxa"/>
          </w:tcPr>
          <w:p w14:paraId="09A9AEAA" w14:textId="77777777" w:rsidR="001909A8" w:rsidRDefault="001909A8"/>
        </w:tc>
        <w:tc>
          <w:tcPr>
            <w:tcW w:w="1356" w:type="dxa"/>
            <w:shd w:val="clear" w:color="auto" w:fill="A5C9EB" w:themeFill="text2" w:themeFillTint="40"/>
          </w:tcPr>
          <w:p w14:paraId="4D9E62EF" w14:textId="3B61DDF5" w:rsidR="001909A8" w:rsidRPr="002A4C72" w:rsidRDefault="001909A8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Employee</w:t>
            </w:r>
          </w:p>
        </w:tc>
        <w:tc>
          <w:tcPr>
            <w:tcW w:w="369" w:type="dxa"/>
          </w:tcPr>
          <w:p w14:paraId="3AAFC9A1" w14:textId="6D51A1D1" w:rsidR="001909A8" w:rsidRDefault="00146A3A">
            <w:r>
              <w:t>X</w:t>
            </w:r>
          </w:p>
        </w:tc>
      </w:tr>
      <w:tr w:rsidR="002A4C72" w14:paraId="533ED7C1" w14:textId="77777777" w:rsidTr="00A1604B">
        <w:tc>
          <w:tcPr>
            <w:tcW w:w="3661" w:type="dxa"/>
            <w:gridSpan w:val="3"/>
            <w:shd w:val="clear" w:color="auto" w:fill="DAE9F7" w:themeFill="text2" w:themeFillTint="1A"/>
          </w:tcPr>
          <w:p w14:paraId="52922072" w14:textId="474EDB0F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Number of positions available:</w:t>
            </w:r>
          </w:p>
        </w:tc>
        <w:tc>
          <w:tcPr>
            <w:tcW w:w="5355" w:type="dxa"/>
            <w:gridSpan w:val="8"/>
          </w:tcPr>
          <w:p w14:paraId="48B4982D" w14:textId="6FB9B99F" w:rsidR="002A4C72" w:rsidRDefault="00146A3A">
            <w:r>
              <w:t>1</w:t>
            </w:r>
          </w:p>
        </w:tc>
      </w:tr>
      <w:tr w:rsidR="002A4C72" w14:paraId="57713984" w14:textId="77777777" w:rsidTr="00A1604B">
        <w:tc>
          <w:tcPr>
            <w:tcW w:w="3661" w:type="dxa"/>
            <w:gridSpan w:val="3"/>
            <w:shd w:val="clear" w:color="auto" w:fill="DAE9F7" w:themeFill="text2" w:themeFillTint="1A"/>
          </w:tcPr>
          <w:p w14:paraId="400198BC" w14:textId="77777777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Number of hours per week:</w:t>
            </w:r>
          </w:p>
        </w:tc>
        <w:tc>
          <w:tcPr>
            <w:tcW w:w="5355" w:type="dxa"/>
            <w:gridSpan w:val="8"/>
          </w:tcPr>
          <w:p w14:paraId="2CE7E60D" w14:textId="4A51D43D" w:rsidR="002A4C72" w:rsidRDefault="00146A3A">
            <w:r>
              <w:t>40</w:t>
            </w:r>
          </w:p>
        </w:tc>
      </w:tr>
      <w:tr w:rsidR="002A4C72" w14:paraId="17D48E28" w14:textId="77777777" w:rsidTr="00A1604B">
        <w:tc>
          <w:tcPr>
            <w:tcW w:w="2222" w:type="dxa"/>
            <w:shd w:val="clear" w:color="auto" w:fill="DAE9F7" w:themeFill="text2" w:themeFillTint="1A"/>
          </w:tcPr>
          <w:p w14:paraId="560A6053" w14:textId="186F1393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Start time:</w:t>
            </w:r>
          </w:p>
        </w:tc>
        <w:tc>
          <w:tcPr>
            <w:tcW w:w="2220" w:type="dxa"/>
            <w:gridSpan w:val="3"/>
          </w:tcPr>
          <w:p w14:paraId="671E4317" w14:textId="25120082" w:rsidR="002A4C72" w:rsidRDefault="00146A3A">
            <w:r>
              <w:t>7:30AM</w:t>
            </w:r>
          </w:p>
        </w:tc>
        <w:tc>
          <w:tcPr>
            <w:tcW w:w="2316" w:type="dxa"/>
            <w:gridSpan w:val="3"/>
            <w:shd w:val="clear" w:color="auto" w:fill="DAE9F7" w:themeFill="text2" w:themeFillTint="1A"/>
          </w:tcPr>
          <w:p w14:paraId="0F00BBA0" w14:textId="03FE9AE2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Finish time:</w:t>
            </w:r>
          </w:p>
        </w:tc>
        <w:tc>
          <w:tcPr>
            <w:tcW w:w="2258" w:type="dxa"/>
            <w:gridSpan w:val="4"/>
          </w:tcPr>
          <w:p w14:paraId="2DB87105" w14:textId="436883BE" w:rsidR="002A4C72" w:rsidRDefault="00AC35CC">
            <w:r>
              <w:t>4:00PM</w:t>
            </w:r>
          </w:p>
        </w:tc>
      </w:tr>
      <w:tr w:rsidR="002A4C72" w14:paraId="4E3C2C88" w14:textId="77777777" w:rsidTr="00A1604B">
        <w:trPr>
          <w:trHeight w:val="129"/>
        </w:trPr>
        <w:tc>
          <w:tcPr>
            <w:tcW w:w="2222" w:type="dxa"/>
            <w:shd w:val="clear" w:color="auto" w:fill="DAE9F7" w:themeFill="text2" w:themeFillTint="1A"/>
          </w:tcPr>
          <w:p w14:paraId="3D9B80A5" w14:textId="66CA744F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Salary:</w:t>
            </w:r>
          </w:p>
        </w:tc>
        <w:tc>
          <w:tcPr>
            <w:tcW w:w="2220" w:type="dxa"/>
            <w:gridSpan w:val="3"/>
          </w:tcPr>
          <w:p w14:paraId="11A31715" w14:textId="5F3E201F" w:rsidR="002A4C72" w:rsidRDefault="00B545E8">
            <w:r>
              <w:t>£14.40 per hour</w:t>
            </w:r>
          </w:p>
        </w:tc>
        <w:tc>
          <w:tcPr>
            <w:tcW w:w="2316" w:type="dxa"/>
            <w:gridSpan w:val="3"/>
            <w:shd w:val="clear" w:color="auto" w:fill="DAE9F7" w:themeFill="text2" w:themeFillTint="1A"/>
          </w:tcPr>
          <w:p w14:paraId="38B92BA3" w14:textId="732DED79" w:rsidR="002A4C72" w:rsidRPr="002A4C72" w:rsidRDefault="002A4C72">
            <w:pPr>
              <w:rPr>
                <w:b/>
                <w:bCs/>
              </w:rPr>
            </w:pPr>
            <w:r w:rsidRPr="002A4C72">
              <w:rPr>
                <w:b/>
                <w:bCs/>
              </w:rPr>
              <w:t>Start date:</w:t>
            </w:r>
          </w:p>
        </w:tc>
        <w:tc>
          <w:tcPr>
            <w:tcW w:w="2258" w:type="dxa"/>
            <w:gridSpan w:val="4"/>
          </w:tcPr>
          <w:p w14:paraId="505E56FE" w14:textId="280EBCC0" w:rsidR="002A4C72" w:rsidRDefault="00B545E8">
            <w:r>
              <w:t>ASAP</w:t>
            </w:r>
          </w:p>
        </w:tc>
      </w:tr>
    </w:tbl>
    <w:p w14:paraId="0123CC32" w14:textId="77777777" w:rsidR="001909A8" w:rsidRDefault="001909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09A8" w14:paraId="78E97F36" w14:textId="77777777" w:rsidTr="008D10D9">
        <w:tc>
          <w:tcPr>
            <w:tcW w:w="9016" w:type="dxa"/>
            <w:shd w:val="clear" w:color="auto" w:fill="DAE9F7" w:themeFill="text2" w:themeFillTint="1A"/>
          </w:tcPr>
          <w:p w14:paraId="6F8914A2" w14:textId="00C412D0" w:rsidR="001909A8" w:rsidRPr="002A4C72" w:rsidRDefault="002A4C72" w:rsidP="002A4C72">
            <w:pPr>
              <w:jc w:val="center"/>
              <w:rPr>
                <w:b/>
                <w:bCs/>
              </w:rPr>
            </w:pPr>
            <w:r w:rsidRPr="002A4C72">
              <w:rPr>
                <w:b/>
                <w:bCs/>
              </w:rPr>
              <w:t>Job Description</w:t>
            </w:r>
          </w:p>
        </w:tc>
      </w:tr>
      <w:tr w:rsidR="001909A8" w14:paraId="26DB9617" w14:textId="77777777" w:rsidTr="001909A8">
        <w:tc>
          <w:tcPr>
            <w:tcW w:w="9016" w:type="dxa"/>
          </w:tcPr>
          <w:p w14:paraId="76956F80" w14:textId="29BF51EF" w:rsidR="001909A8" w:rsidRDefault="00C60A5F">
            <w:r w:rsidRPr="00C60A5F">
              <w:t>An excellent opportunity has arisen for a Gardener/Maintenance Operative to join our well-respected award-winning company on a temp-to-perm basis.</w:t>
            </w:r>
            <w:r w:rsidR="00A84591">
              <w:t xml:space="preserve"> </w:t>
            </w:r>
            <w:r>
              <w:t>We</w:t>
            </w:r>
            <w:r w:rsidRPr="00C60A5F">
              <w:t xml:space="preserve"> are now seeking a horticulturally experienced Landscape Maintenance Gardener to assist with works at our prestigious site in Brent Cross Town and there may be a need to go to other sites across London and the Southeast, ideally living in Brent Cross area.</w:t>
            </w:r>
          </w:p>
          <w:p w14:paraId="79A94284" w14:textId="77777777" w:rsidR="002A4C72" w:rsidRDefault="002A4C72"/>
          <w:p w14:paraId="67174EF7" w14:textId="77777777" w:rsidR="00AD44C5" w:rsidRPr="00AD44C5" w:rsidRDefault="00AD44C5" w:rsidP="00AD44C5">
            <w:r w:rsidRPr="00AD44C5">
              <w:t>Responsibilities:</w:t>
            </w:r>
          </w:p>
          <w:p w14:paraId="043D5764" w14:textId="77777777" w:rsidR="00AD44C5" w:rsidRDefault="00AD44C5" w:rsidP="00AD44C5">
            <w:r w:rsidRPr="00AD44C5">
              <w:t>We are seeking an individual who is hard-working, knowledgeable, punctual and willing to learn. Candidates will have the ability to work as part of a team or individually under their own initiative.</w:t>
            </w:r>
          </w:p>
          <w:p w14:paraId="0F5A7325" w14:textId="77777777" w:rsidR="00AD44C5" w:rsidRPr="00AD44C5" w:rsidRDefault="00AD44C5" w:rsidP="00AD44C5"/>
          <w:p w14:paraId="404E3BE5" w14:textId="77777777" w:rsidR="00AD44C5" w:rsidRPr="00AD44C5" w:rsidRDefault="00AD44C5" w:rsidP="00AD44C5">
            <w:r w:rsidRPr="00AD44C5">
              <w:t>Duties will include but are not limited to the following:</w:t>
            </w:r>
          </w:p>
          <w:p w14:paraId="145C8C3F" w14:textId="77777777" w:rsidR="00AD44C5" w:rsidRPr="00AD44C5" w:rsidRDefault="00AD44C5" w:rsidP="00AD44C5">
            <w:pPr>
              <w:numPr>
                <w:ilvl w:val="0"/>
                <w:numId w:val="1"/>
              </w:numPr>
            </w:pPr>
            <w:r w:rsidRPr="00AD44C5">
              <w:t>Maintenance Gardening</w:t>
            </w:r>
          </w:p>
          <w:p w14:paraId="3D7D0E60" w14:textId="77777777" w:rsidR="00AD44C5" w:rsidRPr="00AD44C5" w:rsidRDefault="00AD44C5" w:rsidP="00AD44C5">
            <w:pPr>
              <w:numPr>
                <w:ilvl w:val="0"/>
                <w:numId w:val="1"/>
              </w:numPr>
            </w:pPr>
            <w:r w:rsidRPr="00AD44C5">
              <w:t>Lawn Maintenance</w:t>
            </w:r>
          </w:p>
          <w:p w14:paraId="019D4947" w14:textId="77777777" w:rsidR="00AD44C5" w:rsidRPr="00AD44C5" w:rsidRDefault="00AD44C5" w:rsidP="00AD44C5">
            <w:pPr>
              <w:numPr>
                <w:ilvl w:val="0"/>
                <w:numId w:val="1"/>
              </w:numPr>
            </w:pPr>
            <w:r w:rsidRPr="00AD44C5">
              <w:t>Pruning</w:t>
            </w:r>
          </w:p>
          <w:p w14:paraId="0A10D873" w14:textId="77777777" w:rsidR="00AD44C5" w:rsidRPr="00AD44C5" w:rsidRDefault="00AD44C5" w:rsidP="00AD44C5">
            <w:pPr>
              <w:numPr>
                <w:ilvl w:val="0"/>
                <w:numId w:val="1"/>
              </w:numPr>
            </w:pPr>
            <w:r w:rsidRPr="00AD44C5">
              <w:t>Weeding</w:t>
            </w:r>
          </w:p>
          <w:p w14:paraId="434C7B56" w14:textId="77777777" w:rsidR="00AD44C5" w:rsidRPr="00AD44C5" w:rsidRDefault="00AD44C5" w:rsidP="00AD44C5">
            <w:pPr>
              <w:numPr>
                <w:ilvl w:val="0"/>
                <w:numId w:val="1"/>
              </w:numPr>
            </w:pPr>
            <w:r w:rsidRPr="00AD44C5">
              <w:t>Watering</w:t>
            </w:r>
          </w:p>
          <w:p w14:paraId="68246320" w14:textId="77777777" w:rsidR="00AD44C5" w:rsidRPr="00AD44C5" w:rsidRDefault="00AD44C5" w:rsidP="00AD44C5">
            <w:pPr>
              <w:numPr>
                <w:ilvl w:val="0"/>
                <w:numId w:val="1"/>
              </w:numPr>
            </w:pPr>
            <w:r w:rsidRPr="00AD44C5">
              <w:t>Planting</w:t>
            </w:r>
          </w:p>
          <w:p w14:paraId="56FBB2B7" w14:textId="77777777" w:rsidR="00AD44C5" w:rsidRPr="00AD44C5" w:rsidRDefault="00AD44C5" w:rsidP="00AD44C5">
            <w:pPr>
              <w:numPr>
                <w:ilvl w:val="0"/>
                <w:numId w:val="1"/>
              </w:numPr>
            </w:pPr>
            <w:r w:rsidRPr="00AD44C5">
              <w:t>Mulching</w:t>
            </w:r>
          </w:p>
          <w:p w14:paraId="11040C7F" w14:textId="4779FF58" w:rsidR="00AD44C5" w:rsidRPr="00AD44C5" w:rsidRDefault="00AD44C5" w:rsidP="00AD44C5">
            <w:pPr>
              <w:numPr>
                <w:ilvl w:val="0"/>
                <w:numId w:val="1"/>
              </w:numPr>
            </w:pPr>
            <w:r w:rsidRPr="00AD44C5">
              <w:t>Ad-hoc planting as required</w:t>
            </w:r>
          </w:p>
          <w:p w14:paraId="30C23E44" w14:textId="0E6968EC" w:rsidR="002A4C72" w:rsidRDefault="00AD44C5" w:rsidP="00E844E4">
            <w:pPr>
              <w:numPr>
                <w:ilvl w:val="0"/>
                <w:numId w:val="1"/>
              </w:numPr>
            </w:pPr>
            <w:r w:rsidRPr="00AD44C5">
              <w:t>An understanding of Health and Safety requirement</w:t>
            </w:r>
            <w:r w:rsidR="00E844E4">
              <w:t>s</w:t>
            </w:r>
          </w:p>
        </w:tc>
      </w:tr>
    </w:tbl>
    <w:p w14:paraId="14FF60AA" w14:textId="77777777" w:rsidR="001909A8" w:rsidRDefault="001909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09EE" w:rsidRPr="002A4C72" w14:paraId="56E76CBC" w14:textId="77777777" w:rsidTr="00ED43CB">
        <w:tc>
          <w:tcPr>
            <w:tcW w:w="9016" w:type="dxa"/>
            <w:shd w:val="clear" w:color="auto" w:fill="DAE9F7" w:themeFill="text2" w:themeFillTint="1A"/>
          </w:tcPr>
          <w:p w14:paraId="3DBEAC5E" w14:textId="187E4AA3" w:rsidR="00A409EE" w:rsidRPr="002A4C72" w:rsidRDefault="00A409EE" w:rsidP="00ED43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 Specification</w:t>
            </w:r>
          </w:p>
        </w:tc>
      </w:tr>
      <w:tr w:rsidR="00A409EE" w14:paraId="49C31317" w14:textId="77777777" w:rsidTr="00ED43CB">
        <w:tc>
          <w:tcPr>
            <w:tcW w:w="9016" w:type="dxa"/>
          </w:tcPr>
          <w:p w14:paraId="448A8D43" w14:textId="77777777" w:rsidR="00E844E4" w:rsidRPr="00E844E4" w:rsidRDefault="00E844E4" w:rsidP="00E844E4">
            <w:r w:rsidRPr="00E844E4">
              <w:rPr>
                <w:b/>
                <w:bCs/>
              </w:rPr>
              <w:t>Key Skills:</w:t>
            </w:r>
          </w:p>
          <w:p w14:paraId="772744C2" w14:textId="77777777" w:rsidR="00A409EE" w:rsidRDefault="00E844E4" w:rsidP="00ED43CB">
            <w:r w:rsidRPr="00E844E4">
              <w:t>The successful candidate will demonstrate a strong work ethic, having the ability to work under their own initiative while taking pride in their work and completing tasks to a high standard throughout all tasks on the large site. An understanding of Health and Safety regulations is essential. A PA1/PA6 spraying, ideally a skilled gardener with experience (3 years +) looking for a new challenge.</w:t>
            </w:r>
          </w:p>
          <w:p w14:paraId="7D12EAC0" w14:textId="77777777" w:rsidR="00167787" w:rsidRDefault="00167787" w:rsidP="00ED43CB"/>
          <w:p w14:paraId="26D1946F" w14:textId="7B2C118D" w:rsidR="00167787" w:rsidRDefault="00167787" w:rsidP="00ED43CB">
            <w:r>
              <w:t xml:space="preserve">For more information, email your CV over to </w:t>
            </w:r>
            <w:hyperlink r:id="rId7" w:history="1">
              <w:r w:rsidRPr="00DD100A">
                <w:rPr>
                  <w:rStyle w:val="Hyperlink"/>
                </w:rPr>
                <w:t>BoostBrokerage@Barnet.gov.uk</w:t>
              </w:r>
            </w:hyperlink>
          </w:p>
          <w:p w14:paraId="2E4936AB" w14:textId="21CFA4A1" w:rsidR="00167787" w:rsidRDefault="00167787" w:rsidP="00ED43CB"/>
        </w:tc>
      </w:tr>
    </w:tbl>
    <w:p w14:paraId="4CEBA140" w14:textId="77777777" w:rsidR="001909A8" w:rsidRDefault="001909A8"/>
    <w:sectPr w:rsidR="001909A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5042" w14:textId="77777777" w:rsidR="00944A7F" w:rsidRDefault="00944A7F" w:rsidP="001909A8">
      <w:pPr>
        <w:spacing w:after="0" w:line="240" w:lineRule="auto"/>
      </w:pPr>
      <w:r>
        <w:separator/>
      </w:r>
    </w:p>
  </w:endnote>
  <w:endnote w:type="continuationSeparator" w:id="0">
    <w:p w14:paraId="62B1648F" w14:textId="77777777" w:rsidR="00944A7F" w:rsidRDefault="00944A7F" w:rsidP="0019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BDB5" w14:textId="77777777" w:rsidR="00944A7F" w:rsidRDefault="00944A7F" w:rsidP="001909A8">
      <w:pPr>
        <w:spacing w:after="0" w:line="240" w:lineRule="auto"/>
      </w:pPr>
      <w:r>
        <w:separator/>
      </w:r>
    </w:p>
  </w:footnote>
  <w:footnote w:type="continuationSeparator" w:id="0">
    <w:p w14:paraId="18DC9832" w14:textId="77777777" w:rsidR="00944A7F" w:rsidRDefault="00944A7F" w:rsidP="0019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3508" w14:textId="6CF232A8" w:rsidR="001909A8" w:rsidRPr="008D10D9" w:rsidRDefault="00A1604B" w:rsidP="001909A8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S106 </w:t>
    </w:r>
    <w:r w:rsidR="001909A8" w:rsidRPr="008D10D9">
      <w:rPr>
        <w:b/>
        <w:bCs/>
        <w:sz w:val="40"/>
        <w:szCs w:val="40"/>
      </w:rPr>
      <w:t>New Vacancy Notification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E0F3E"/>
    <w:multiLevelType w:val="multilevel"/>
    <w:tmpl w:val="F64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8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A8"/>
    <w:rsid w:val="00010AB3"/>
    <w:rsid w:val="0012661D"/>
    <w:rsid w:val="00146A3A"/>
    <w:rsid w:val="00167787"/>
    <w:rsid w:val="001909A8"/>
    <w:rsid w:val="002A4C72"/>
    <w:rsid w:val="003C00AB"/>
    <w:rsid w:val="004A3C11"/>
    <w:rsid w:val="004B3E65"/>
    <w:rsid w:val="00594C02"/>
    <w:rsid w:val="0062031D"/>
    <w:rsid w:val="008D10D9"/>
    <w:rsid w:val="00944A7F"/>
    <w:rsid w:val="00A1604B"/>
    <w:rsid w:val="00A409EE"/>
    <w:rsid w:val="00A6263E"/>
    <w:rsid w:val="00A84591"/>
    <w:rsid w:val="00A84EF7"/>
    <w:rsid w:val="00AC35CC"/>
    <w:rsid w:val="00AD0371"/>
    <w:rsid w:val="00AD44C5"/>
    <w:rsid w:val="00B545E8"/>
    <w:rsid w:val="00C60A5F"/>
    <w:rsid w:val="00C913AA"/>
    <w:rsid w:val="00CD44A1"/>
    <w:rsid w:val="00CE5B91"/>
    <w:rsid w:val="00D00BA6"/>
    <w:rsid w:val="00D66A9F"/>
    <w:rsid w:val="00E844E4"/>
    <w:rsid w:val="00EC5C51"/>
    <w:rsid w:val="00F8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828A"/>
  <w15:chartTrackingRefBased/>
  <w15:docId w15:val="{8ED6ACA2-F003-4E2A-8712-76005D71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EE"/>
  </w:style>
  <w:style w:type="paragraph" w:styleId="Heading1">
    <w:name w:val="heading 1"/>
    <w:basedOn w:val="Normal"/>
    <w:next w:val="Normal"/>
    <w:link w:val="Heading1Char"/>
    <w:uiPriority w:val="9"/>
    <w:qFormat/>
    <w:rsid w:val="0019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9A8"/>
  </w:style>
  <w:style w:type="paragraph" w:styleId="Footer">
    <w:name w:val="footer"/>
    <w:basedOn w:val="Normal"/>
    <w:link w:val="FooterChar"/>
    <w:uiPriority w:val="99"/>
    <w:unhideWhenUsed/>
    <w:rsid w:val="00190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A8"/>
  </w:style>
  <w:style w:type="table" w:styleId="TableGrid">
    <w:name w:val="Table Grid"/>
    <w:basedOn w:val="TableNormal"/>
    <w:uiPriority w:val="39"/>
    <w:rsid w:val="0019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4C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ostBrokerage@Barne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cdf8477-5183-4317-8e8b-f69ff0053fb7}" enabled="1" method="Standard" siteId="{1ba468b9-1414-4675-be4f-53c478ad47b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1470</Characters>
  <Application>Microsoft Office Word</Application>
  <DocSecurity>4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Stella (TBG)</dc:creator>
  <cp:keywords/>
  <dc:description/>
  <cp:lastModifiedBy>Jackson, Abbie (TBG)</cp:lastModifiedBy>
  <cp:revision>2</cp:revision>
  <dcterms:created xsi:type="dcterms:W3CDTF">2026-03-10T15:44:00Z</dcterms:created>
  <dcterms:modified xsi:type="dcterms:W3CDTF">2026-03-10T15:44:00Z</dcterms:modified>
</cp:coreProperties>
</file>